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D342" w14:textId="77777777" w:rsidR="001E777F" w:rsidRDefault="001E777F" w:rsidP="001E777F">
      <w:pPr>
        <w:jc w:val="center"/>
        <w:rPr>
          <w:b/>
          <w:bCs/>
          <w:sz w:val="28"/>
          <w:szCs w:val="28"/>
        </w:rPr>
      </w:pPr>
      <w:r w:rsidRPr="001E777F">
        <w:rPr>
          <w:b/>
          <w:bCs/>
          <w:sz w:val="28"/>
          <w:szCs w:val="28"/>
        </w:rPr>
        <w:t>Tabella Registro Accessi</w:t>
      </w:r>
    </w:p>
    <w:p w14:paraId="64B377C5" w14:textId="77777777" w:rsidR="001E777F" w:rsidRDefault="001E777F" w:rsidP="00160D66">
      <w:pPr>
        <w:jc w:val="center"/>
        <w:rPr>
          <w:b/>
          <w:bCs/>
          <w:sz w:val="28"/>
          <w:szCs w:val="28"/>
        </w:rPr>
      </w:pPr>
    </w:p>
    <w:p w14:paraId="5406B6E1" w14:textId="77777777" w:rsidR="001E777F" w:rsidRPr="001E777F" w:rsidRDefault="001E777F" w:rsidP="00160D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Registro degli accessi</w:t>
      </w:r>
      <w:r w:rsidR="00160D66">
        <w:rPr>
          <w:b/>
          <w:bCs/>
          <w:sz w:val="28"/>
          <w:szCs w:val="28"/>
        </w:rPr>
        <w:t xml:space="preserve"> dell’Ordine Provinciale dei Medici Chirurghi e degli Odontoiatri di Pavia</w:t>
      </w:r>
    </w:p>
    <w:p w14:paraId="20A2A850" w14:textId="77777777" w:rsidR="001E777F" w:rsidRDefault="001E77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3"/>
        <w:gridCol w:w="1278"/>
        <w:gridCol w:w="1407"/>
        <w:gridCol w:w="2899"/>
        <w:gridCol w:w="1024"/>
        <w:gridCol w:w="3229"/>
        <w:gridCol w:w="1182"/>
        <w:gridCol w:w="938"/>
      </w:tblGrid>
      <w:tr w:rsidR="001E777F" w:rsidRPr="00160D66" w14:paraId="5B232490" w14:textId="77777777" w:rsidTr="00E34C64">
        <w:trPr>
          <w:trHeight w:val="938"/>
        </w:trPr>
        <w:tc>
          <w:tcPr>
            <w:tcW w:w="1393" w:type="dxa"/>
          </w:tcPr>
          <w:p w14:paraId="1B1FBEFC" w14:textId="77777777" w:rsidR="001E777F" w:rsidRPr="00160D66" w:rsidRDefault="001E777F">
            <w:pPr>
              <w:rPr>
                <w:b/>
                <w:bCs/>
                <w:sz w:val="16"/>
                <w:szCs w:val="16"/>
              </w:rPr>
            </w:pPr>
            <w:r w:rsidRPr="00160D66">
              <w:rPr>
                <w:b/>
                <w:bCs/>
                <w:sz w:val="16"/>
                <w:szCs w:val="16"/>
              </w:rPr>
              <w:t>Numero progressivo/anno</w:t>
            </w:r>
          </w:p>
        </w:tc>
        <w:tc>
          <w:tcPr>
            <w:tcW w:w="1278" w:type="dxa"/>
          </w:tcPr>
          <w:p w14:paraId="2BEE8CAF" w14:textId="77777777" w:rsidR="001E777F" w:rsidRPr="00160D66" w:rsidRDefault="001E777F">
            <w:pPr>
              <w:rPr>
                <w:b/>
                <w:bCs/>
                <w:sz w:val="16"/>
                <w:szCs w:val="16"/>
              </w:rPr>
            </w:pPr>
            <w:r w:rsidRPr="00160D66">
              <w:rPr>
                <w:b/>
                <w:bCs/>
                <w:sz w:val="16"/>
                <w:szCs w:val="16"/>
              </w:rPr>
              <w:t>Data di ricevimento della richiesta</w:t>
            </w:r>
          </w:p>
        </w:tc>
        <w:tc>
          <w:tcPr>
            <w:tcW w:w="1407" w:type="dxa"/>
          </w:tcPr>
          <w:p w14:paraId="7997E5D2" w14:textId="77777777" w:rsidR="001E777F" w:rsidRPr="00160D66" w:rsidRDefault="001E777F">
            <w:pPr>
              <w:rPr>
                <w:b/>
                <w:bCs/>
                <w:sz w:val="16"/>
                <w:szCs w:val="16"/>
              </w:rPr>
            </w:pPr>
            <w:r w:rsidRPr="00160D66">
              <w:rPr>
                <w:b/>
                <w:bCs/>
                <w:sz w:val="16"/>
                <w:szCs w:val="16"/>
              </w:rPr>
              <w:t>Tipologia di accesso</w:t>
            </w:r>
          </w:p>
        </w:tc>
        <w:tc>
          <w:tcPr>
            <w:tcW w:w="2899" w:type="dxa"/>
          </w:tcPr>
          <w:p w14:paraId="535897BC" w14:textId="77777777" w:rsidR="001E777F" w:rsidRPr="00160D66" w:rsidRDefault="001E777F">
            <w:pPr>
              <w:rPr>
                <w:b/>
                <w:bCs/>
                <w:sz w:val="16"/>
                <w:szCs w:val="16"/>
              </w:rPr>
            </w:pPr>
            <w:r w:rsidRPr="00160D66"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024" w:type="dxa"/>
          </w:tcPr>
          <w:p w14:paraId="08C1D740" w14:textId="77777777" w:rsidR="001E777F" w:rsidRPr="00160D66" w:rsidRDefault="001E777F">
            <w:pPr>
              <w:rPr>
                <w:b/>
                <w:bCs/>
                <w:sz w:val="16"/>
                <w:szCs w:val="16"/>
              </w:rPr>
            </w:pPr>
            <w:r w:rsidRPr="00160D66">
              <w:rPr>
                <w:b/>
                <w:bCs/>
                <w:sz w:val="16"/>
                <w:szCs w:val="16"/>
              </w:rPr>
              <w:t>Ufficio competente</w:t>
            </w:r>
          </w:p>
        </w:tc>
        <w:tc>
          <w:tcPr>
            <w:tcW w:w="3229" w:type="dxa"/>
          </w:tcPr>
          <w:p w14:paraId="0F6B5E76" w14:textId="77777777" w:rsidR="001E777F" w:rsidRPr="00160D66" w:rsidRDefault="001E777F">
            <w:pPr>
              <w:rPr>
                <w:b/>
                <w:bCs/>
                <w:sz w:val="16"/>
                <w:szCs w:val="16"/>
              </w:rPr>
            </w:pPr>
            <w:r w:rsidRPr="00160D66">
              <w:rPr>
                <w:b/>
                <w:bCs/>
                <w:sz w:val="16"/>
                <w:szCs w:val="16"/>
              </w:rPr>
              <w:t>Esito (descrizione sintetica del procedimento nel caso siano stati individuati controinteressati o siano stati acquisiti pareri e dell’esito della richiesta)</w:t>
            </w:r>
          </w:p>
        </w:tc>
        <w:tc>
          <w:tcPr>
            <w:tcW w:w="1003" w:type="dxa"/>
          </w:tcPr>
          <w:p w14:paraId="25138ECA" w14:textId="77777777" w:rsidR="001E777F" w:rsidRPr="00160D66" w:rsidRDefault="001E777F">
            <w:pPr>
              <w:rPr>
                <w:b/>
                <w:bCs/>
                <w:sz w:val="16"/>
                <w:szCs w:val="16"/>
              </w:rPr>
            </w:pPr>
            <w:r w:rsidRPr="00160D66">
              <w:rPr>
                <w:b/>
                <w:bCs/>
                <w:sz w:val="16"/>
                <w:szCs w:val="16"/>
              </w:rPr>
              <w:t>Data di riscontro al richiedente</w:t>
            </w:r>
          </w:p>
        </w:tc>
        <w:tc>
          <w:tcPr>
            <w:tcW w:w="938" w:type="dxa"/>
          </w:tcPr>
          <w:p w14:paraId="7A599E84" w14:textId="77777777" w:rsidR="001E777F" w:rsidRPr="00160D66" w:rsidRDefault="001E777F">
            <w:pPr>
              <w:rPr>
                <w:b/>
                <w:bCs/>
                <w:sz w:val="16"/>
                <w:szCs w:val="16"/>
              </w:rPr>
            </w:pPr>
            <w:r w:rsidRPr="00160D66">
              <w:rPr>
                <w:b/>
                <w:bCs/>
                <w:sz w:val="16"/>
                <w:szCs w:val="16"/>
              </w:rPr>
              <w:t>Eventuali richieste di riesame al RPCT</w:t>
            </w:r>
          </w:p>
        </w:tc>
      </w:tr>
      <w:tr w:rsidR="00E34C64" w:rsidRPr="00160D66" w14:paraId="71E46FA0" w14:textId="77777777" w:rsidTr="00E34C64">
        <w:trPr>
          <w:trHeight w:val="839"/>
        </w:trPr>
        <w:tc>
          <w:tcPr>
            <w:tcW w:w="1393" w:type="dxa"/>
          </w:tcPr>
          <w:p w14:paraId="19EBA1AA" w14:textId="1BDA08DB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  <w:r w:rsidRPr="00E34C6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14:paraId="7FA5C820" w14:textId="32E71E82" w:rsidR="00E34C64" w:rsidRPr="00294D9E" w:rsidRDefault="00E34C64" w:rsidP="00E34C6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94D9E">
              <w:rPr>
                <w:rFonts w:cstheme="minorHAnsi"/>
                <w:sz w:val="20"/>
                <w:szCs w:val="20"/>
              </w:rPr>
              <w:t xml:space="preserve">1/09/2021 </w:t>
            </w:r>
          </w:p>
        </w:tc>
        <w:tc>
          <w:tcPr>
            <w:tcW w:w="1407" w:type="dxa"/>
          </w:tcPr>
          <w:p w14:paraId="15FB7DDF" w14:textId="40D39516" w:rsidR="00E34C64" w:rsidRPr="00F33478" w:rsidRDefault="00E34C64" w:rsidP="00E34C6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E15C4">
              <w:rPr>
                <w:rFonts w:cstheme="minorHAnsi"/>
                <w:sz w:val="20"/>
                <w:szCs w:val="20"/>
              </w:rPr>
              <w:t>documentale</w:t>
            </w:r>
          </w:p>
        </w:tc>
        <w:tc>
          <w:tcPr>
            <w:tcW w:w="2899" w:type="dxa"/>
          </w:tcPr>
          <w:p w14:paraId="6C188C6E" w14:textId="71A6EBCA" w:rsidR="00E34C64" w:rsidRPr="00F33478" w:rsidRDefault="0087428C" w:rsidP="00E34C6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CE15C4" w:rsidRPr="00CE15C4">
              <w:rPr>
                <w:rFonts w:cstheme="minorHAnsi"/>
                <w:sz w:val="20"/>
                <w:szCs w:val="20"/>
              </w:rPr>
              <w:t>ichiesta documenti disciplinari di parte esponente</w:t>
            </w:r>
          </w:p>
        </w:tc>
        <w:tc>
          <w:tcPr>
            <w:tcW w:w="1024" w:type="dxa"/>
          </w:tcPr>
          <w:p w14:paraId="04D04F8D" w14:textId="537D97B8" w:rsidR="00E34C64" w:rsidRPr="00E34C64" w:rsidRDefault="00CE15C4" w:rsidP="00E34C64">
            <w:pPr>
              <w:rPr>
                <w:rFonts w:cstheme="minorHAnsi"/>
                <w:sz w:val="20"/>
                <w:szCs w:val="20"/>
              </w:rPr>
            </w:pPr>
            <w:r w:rsidRPr="00E34C64">
              <w:rPr>
                <w:rFonts w:cstheme="minorHAnsi"/>
                <w:sz w:val="20"/>
                <w:szCs w:val="20"/>
              </w:rPr>
              <w:t>OMCeO Pavia</w:t>
            </w:r>
          </w:p>
        </w:tc>
        <w:tc>
          <w:tcPr>
            <w:tcW w:w="3229" w:type="dxa"/>
          </w:tcPr>
          <w:p w14:paraId="468883CD" w14:textId="0AF0BE77" w:rsidR="00E34C64" w:rsidRPr="00E677E4" w:rsidRDefault="00C963F8" w:rsidP="00E34C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CE15C4" w:rsidRPr="00E677E4">
              <w:rPr>
                <w:rFonts w:cstheme="minorHAnsi"/>
                <w:sz w:val="20"/>
                <w:szCs w:val="20"/>
              </w:rPr>
              <w:t>arzialmente concesso</w:t>
            </w:r>
            <w:r w:rsidR="00294D9E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Richiesta per s</w:t>
            </w:r>
            <w:r w:rsidR="00294D9E">
              <w:rPr>
                <w:rFonts w:cstheme="minorHAnsi"/>
                <w:sz w:val="20"/>
                <w:szCs w:val="20"/>
              </w:rPr>
              <w:t>egreto istruttorio</w:t>
            </w:r>
          </w:p>
        </w:tc>
        <w:tc>
          <w:tcPr>
            <w:tcW w:w="1003" w:type="dxa"/>
          </w:tcPr>
          <w:p w14:paraId="7E35366C" w14:textId="678A3631" w:rsidR="00E34C64" w:rsidRPr="00E34C64" w:rsidRDefault="009B1D14" w:rsidP="00E34C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1/09/2021 </w:t>
            </w:r>
          </w:p>
        </w:tc>
        <w:tc>
          <w:tcPr>
            <w:tcW w:w="938" w:type="dxa"/>
          </w:tcPr>
          <w:p w14:paraId="5A75BD1A" w14:textId="77777777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4C64" w:rsidRPr="00160D66" w14:paraId="4801103F" w14:textId="77777777" w:rsidTr="00E34C64">
        <w:trPr>
          <w:trHeight w:val="938"/>
        </w:trPr>
        <w:tc>
          <w:tcPr>
            <w:tcW w:w="1393" w:type="dxa"/>
          </w:tcPr>
          <w:p w14:paraId="126B5DE8" w14:textId="16927342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  <w:r w:rsidRPr="00E34C6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3BFE4999" w14:textId="689E36B2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  <w:r w:rsidRPr="00E34C64">
              <w:rPr>
                <w:rFonts w:cstheme="minorHAnsi"/>
                <w:sz w:val="20"/>
                <w:szCs w:val="20"/>
              </w:rPr>
              <w:t>09/09/2021</w:t>
            </w:r>
          </w:p>
        </w:tc>
        <w:tc>
          <w:tcPr>
            <w:tcW w:w="1407" w:type="dxa"/>
          </w:tcPr>
          <w:p w14:paraId="255A54E4" w14:textId="113F79A9" w:rsidR="00E34C64" w:rsidRPr="00E34C64" w:rsidRDefault="003F4B13" w:rsidP="00E34C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34C64" w:rsidRPr="00E34C64">
              <w:rPr>
                <w:rFonts w:cstheme="minorHAnsi"/>
                <w:sz w:val="20"/>
                <w:szCs w:val="20"/>
              </w:rPr>
              <w:t>ocumentale</w:t>
            </w:r>
          </w:p>
        </w:tc>
        <w:tc>
          <w:tcPr>
            <w:tcW w:w="2899" w:type="dxa"/>
          </w:tcPr>
          <w:p w14:paraId="15776E4C" w14:textId="2F038A24" w:rsidR="00E34C64" w:rsidRPr="00E34C64" w:rsidRDefault="0087428C" w:rsidP="00E34C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E34C64" w:rsidRPr="00E34C64">
              <w:rPr>
                <w:rFonts w:cstheme="minorHAnsi"/>
                <w:sz w:val="20"/>
                <w:szCs w:val="20"/>
              </w:rPr>
              <w:t>ichiesta verbale audizione</w:t>
            </w:r>
          </w:p>
        </w:tc>
        <w:tc>
          <w:tcPr>
            <w:tcW w:w="1024" w:type="dxa"/>
          </w:tcPr>
          <w:p w14:paraId="21CF0751" w14:textId="78ABCADD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  <w:r w:rsidRPr="00E34C64">
              <w:rPr>
                <w:rFonts w:cstheme="minorHAnsi"/>
                <w:sz w:val="20"/>
                <w:szCs w:val="20"/>
              </w:rPr>
              <w:t>OMCeO Pavia</w:t>
            </w:r>
          </w:p>
        </w:tc>
        <w:tc>
          <w:tcPr>
            <w:tcW w:w="3229" w:type="dxa"/>
          </w:tcPr>
          <w:p w14:paraId="1E5880A0" w14:textId="3CD506DF" w:rsidR="00E34C64" w:rsidRPr="00E677E4" w:rsidRDefault="00C963F8" w:rsidP="00E34C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34C64" w:rsidRPr="00E677E4">
              <w:rPr>
                <w:rFonts w:cstheme="minorHAnsi"/>
                <w:sz w:val="20"/>
                <w:szCs w:val="20"/>
              </w:rPr>
              <w:t>oncesso</w:t>
            </w:r>
          </w:p>
        </w:tc>
        <w:tc>
          <w:tcPr>
            <w:tcW w:w="1003" w:type="dxa"/>
          </w:tcPr>
          <w:p w14:paraId="444B3791" w14:textId="1908249C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  <w:r w:rsidRPr="00E34C64">
              <w:rPr>
                <w:rFonts w:cstheme="minorHAnsi"/>
                <w:sz w:val="20"/>
                <w:szCs w:val="20"/>
              </w:rPr>
              <w:t>09/06/2021</w:t>
            </w:r>
          </w:p>
        </w:tc>
        <w:tc>
          <w:tcPr>
            <w:tcW w:w="938" w:type="dxa"/>
          </w:tcPr>
          <w:p w14:paraId="149F8D6B" w14:textId="77777777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4C64" w:rsidRPr="00160D66" w14:paraId="030AAAC7" w14:textId="77777777" w:rsidTr="00E34C64">
        <w:tc>
          <w:tcPr>
            <w:tcW w:w="1393" w:type="dxa"/>
          </w:tcPr>
          <w:p w14:paraId="6E3E96D4" w14:textId="0064B4D7" w:rsidR="00E34C64" w:rsidRPr="00E34C64" w:rsidRDefault="00E34C64" w:rsidP="00E34C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34C6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722D4025" w14:textId="372A888F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  <w:r w:rsidRPr="00E34C64">
              <w:rPr>
                <w:rFonts w:cstheme="minorHAnsi"/>
                <w:sz w:val="20"/>
                <w:szCs w:val="20"/>
              </w:rPr>
              <w:t>31/12/2021</w:t>
            </w:r>
          </w:p>
        </w:tc>
        <w:tc>
          <w:tcPr>
            <w:tcW w:w="1407" w:type="dxa"/>
          </w:tcPr>
          <w:p w14:paraId="3A577A86" w14:textId="61831236" w:rsidR="00E34C64" w:rsidRPr="00E34C64" w:rsidRDefault="009503C3" w:rsidP="00E34C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documentale</w:t>
            </w:r>
          </w:p>
          <w:p w14:paraId="4D02B278" w14:textId="6599A62B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</w:tcPr>
          <w:p w14:paraId="7B857623" w14:textId="22888ABA" w:rsidR="00E34C64" w:rsidRPr="00E34C64" w:rsidRDefault="0087428C" w:rsidP="00E34C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E34C64" w:rsidRPr="00E34C64">
              <w:rPr>
                <w:rFonts w:cstheme="minorHAnsi"/>
                <w:sz w:val="20"/>
                <w:szCs w:val="20"/>
              </w:rPr>
              <w:t>ichiesta di accesso agli atti per mancata vaccinazione</w:t>
            </w:r>
          </w:p>
        </w:tc>
        <w:tc>
          <w:tcPr>
            <w:tcW w:w="1024" w:type="dxa"/>
          </w:tcPr>
          <w:p w14:paraId="4A122708" w14:textId="5367DAE9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  <w:r w:rsidRPr="00E34C64">
              <w:rPr>
                <w:rFonts w:cstheme="minorHAnsi"/>
                <w:sz w:val="20"/>
                <w:szCs w:val="20"/>
              </w:rPr>
              <w:t>OMCeO Pavia</w:t>
            </w:r>
          </w:p>
        </w:tc>
        <w:tc>
          <w:tcPr>
            <w:tcW w:w="3229" w:type="dxa"/>
          </w:tcPr>
          <w:p w14:paraId="357043BC" w14:textId="7A1BE69B" w:rsidR="00E34C64" w:rsidRPr="00E677E4" w:rsidRDefault="00C963F8" w:rsidP="00E34C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34C64" w:rsidRPr="00E677E4">
              <w:rPr>
                <w:rFonts w:cstheme="minorHAnsi"/>
                <w:sz w:val="20"/>
                <w:szCs w:val="20"/>
              </w:rPr>
              <w:t xml:space="preserve">oncessione parziale </w:t>
            </w:r>
            <w:r w:rsidR="00E677E4" w:rsidRPr="00E677E4">
              <w:rPr>
                <w:rFonts w:cstheme="minorHAnsi"/>
                <w:sz w:val="20"/>
                <w:szCs w:val="20"/>
              </w:rPr>
              <w:t xml:space="preserve">in conformità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E677E4" w:rsidRPr="00E677E4">
              <w:rPr>
                <w:rFonts w:cstheme="minorHAnsi"/>
                <w:sz w:val="20"/>
                <w:szCs w:val="20"/>
              </w:rPr>
              <w:t xml:space="preserve">l </w:t>
            </w:r>
            <w:r w:rsidR="00E677E4" w:rsidRPr="00E677E4">
              <w:rPr>
                <w:sz w:val="20"/>
                <w:szCs w:val="20"/>
              </w:rPr>
              <w:t>GDPR 679/2016.</w:t>
            </w:r>
          </w:p>
        </w:tc>
        <w:tc>
          <w:tcPr>
            <w:tcW w:w="1003" w:type="dxa"/>
          </w:tcPr>
          <w:p w14:paraId="2EE3575E" w14:textId="1964AC88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  <w:r w:rsidRPr="00E34C64">
              <w:rPr>
                <w:rFonts w:cstheme="minorHAnsi"/>
                <w:sz w:val="20"/>
                <w:szCs w:val="20"/>
              </w:rPr>
              <w:t>10/01/2022</w:t>
            </w:r>
          </w:p>
        </w:tc>
        <w:tc>
          <w:tcPr>
            <w:tcW w:w="938" w:type="dxa"/>
          </w:tcPr>
          <w:p w14:paraId="629B8358" w14:textId="77777777" w:rsidR="00E34C64" w:rsidRPr="00E34C64" w:rsidRDefault="00E34C64" w:rsidP="00E34C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84AC4C" w14:textId="77777777" w:rsidR="00902545" w:rsidRDefault="00902545"/>
    <w:p w14:paraId="55D2A046" w14:textId="1C3F2F18" w:rsidR="00160D66" w:rsidRDefault="00160D66">
      <w:r>
        <w:t>Struttura responsabile del contenuto informativo: Responsabile per la trasparenza</w:t>
      </w:r>
      <w:r w:rsidR="00623709">
        <w:t xml:space="preserve"> Dott.ssa Daniela Mino</w:t>
      </w:r>
    </w:p>
    <w:p w14:paraId="0C5B6DE8" w14:textId="77777777" w:rsidR="00160D66" w:rsidRPr="00294D9E" w:rsidRDefault="00160D66">
      <w:r>
        <w:t xml:space="preserve">Struttura </w:t>
      </w:r>
      <w:r w:rsidRPr="00294D9E">
        <w:t>responsabile per la pubblicazione: Dott.ssa Daniela Mino</w:t>
      </w:r>
    </w:p>
    <w:p w14:paraId="2A9413E8" w14:textId="055B4F5C" w:rsidR="00160D66" w:rsidRPr="00294D9E" w:rsidRDefault="00160D66">
      <w:r w:rsidRPr="00294D9E">
        <w:t xml:space="preserve">Data di aggiornamento: </w:t>
      </w:r>
      <w:r w:rsidR="0028279E" w:rsidRPr="00294D9E">
        <w:t>19.11.202</w:t>
      </w:r>
      <w:r w:rsidR="00F33478" w:rsidRPr="00294D9E">
        <w:t>1</w:t>
      </w:r>
    </w:p>
    <w:p w14:paraId="0DCC6EB8" w14:textId="65292F80" w:rsidR="00160D66" w:rsidRPr="00294D9E" w:rsidRDefault="00160D66">
      <w:r w:rsidRPr="00294D9E">
        <w:t xml:space="preserve">Data di verifica: </w:t>
      </w:r>
      <w:r w:rsidR="0028279E" w:rsidRPr="00294D9E">
        <w:t>19.11.202</w:t>
      </w:r>
      <w:r w:rsidR="00F33478" w:rsidRPr="00294D9E">
        <w:t>1</w:t>
      </w:r>
    </w:p>
    <w:p w14:paraId="7810369C" w14:textId="210BFB34" w:rsidR="00F33478" w:rsidRDefault="00F33478">
      <w:pPr>
        <w:rPr>
          <w:color w:val="FF0000"/>
        </w:rPr>
      </w:pPr>
    </w:p>
    <w:p w14:paraId="5F7E5F1F" w14:textId="4F197228" w:rsidR="00F33478" w:rsidRDefault="00F33478"/>
    <w:sectPr w:rsidR="00F33478" w:rsidSect="001E777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7F"/>
    <w:rsid w:val="000A35D9"/>
    <w:rsid w:val="00160D66"/>
    <w:rsid w:val="001E777F"/>
    <w:rsid w:val="0028279E"/>
    <w:rsid w:val="00294D9E"/>
    <w:rsid w:val="003F4B13"/>
    <w:rsid w:val="005D0ACA"/>
    <w:rsid w:val="00623709"/>
    <w:rsid w:val="00673A0D"/>
    <w:rsid w:val="006A6AD2"/>
    <w:rsid w:val="007A6C17"/>
    <w:rsid w:val="00812940"/>
    <w:rsid w:val="0087428C"/>
    <w:rsid w:val="00902545"/>
    <w:rsid w:val="009503C3"/>
    <w:rsid w:val="009B1D14"/>
    <w:rsid w:val="009F3F0C"/>
    <w:rsid w:val="00AC084A"/>
    <w:rsid w:val="00B36D94"/>
    <w:rsid w:val="00C963F8"/>
    <w:rsid w:val="00CE15C4"/>
    <w:rsid w:val="00E34C64"/>
    <w:rsid w:val="00E53DF1"/>
    <w:rsid w:val="00E677E4"/>
    <w:rsid w:val="00E92F72"/>
    <w:rsid w:val="00F3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47E8"/>
  <w15:chartTrackingRefBased/>
  <w15:docId w15:val="{02615F05-626C-4E96-8468-22AB2EEB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Maiocchi</dc:creator>
  <cp:keywords/>
  <dc:description/>
  <cp:lastModifiedBy>Ivana Paparozzi</cp:lastModifiedBy>
  <cp:revision>12</cp:revision>
  <cp:lastPrinted>2019-11-06T15:08:00Z</cp:lastPrinted>
  <dcterms:created xsi:type="dcterms:W3CDTF">2023-04-06T08:45:00Z</dcterms:created>
  <dcterms:modified xsi:type="dcterms:W3CDTF">2023-05-03T08:41:00Z</dcterms:modified>
</cp:coreProperties>
</file>